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3F" w:rsidRPr="009E19E9" w:rsidRDefault="0002533F" w:rsidP="0002533F">
      <w:pPr>
        <w:tabs>
          <w:tab w:val="left" w:pos="5040"/>
        </w:tabs>
        <w:jc w:val="center"/>
        <w:rPr>
          <w:sz w:val="32"/>
          <w:szCs w:val="32"/>
        </w:rPr>
      </w:pPr>
      <w:r w:rsidRPr="0002533F">
        <w:rPr>
          <w:sz w:val="32"/>
          <w:szCs w:val="32"/>
          <w:highlight w:val="yellow"/>
        </w:rPr>
        <w:t>UNIT 1:  FRIENDSHIP</w:t>
      </w:r>
    </w:p>
    <w:p w:rsidR="0002533F" w:rsidRDefault="0002533F" w:rsidP="0002533F">
      <w:pPr>
        <w:tabs>
          <w:tab w:val="left" w:pos="5040"/>
        </w:tabs>
      </w:pPr>
    </w:p>
    <w:p w:rsidR="0002533F" w:rsidRPr="009E19E9" w:rsidRDefault="0002533F" w:rsidP="0002533F">
      <w:pPr>
        <w:tabs>
          <w:tab w:val="left" w:pos="5040"/>
        </w:tabs>
      </w:pPr>
      <w:r w:rsidRPr="009E19E9">
        <w:t xml:space="preserve">1. friendship (n): </w:t>
      </w:r>
      <w:r w:rsidRPr="009E19E9">
        <w:tab/>
        <w:t>tình bạn, tình hữu nghị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friend (n): = acquaintance (n): </w:t>
      </w:r>
      <w:r w:rsidRPr="009E19E9">
        <w:tab/>
      </w:r>
      <w:r w:rsidRPr="009E19E9">
        <w:tab/>
        <w:t>người bạn, người quen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friendly (+ </w:t>
      </w:r>
      <w:r w:rsidRPr="009E19E9">
        <w:rPr>
          <w:i/>
        </w:rPr>
        <w:t>with</w:t>
      </w:r>
      <w:r w:rsidRPr="009E19E9">
        <w:t>) (a):</w:t>
      </w:r>
      <w:r>
        <w:tab/>
      </w:r>
      <w:r>
        <w:tab/>
      </w:r>
      <w:r w:rsidRPr="009E19E9">
        <w:t xml:space="preserve"> thân thiện, thân ái</w:t>
      </w:r>
    </w:p>
    <w:p w:rsidR="0002533F" w:rsidRDefault="0002533F" w:rsidP="0002533F">
      <w:pPr>
        <w:tabs>
          <w:tab w:val="left" w:pos="4420"/>
          <w:tab w:val="left" w:pos="5040"/>
        </w:tabs>
      </w:pPr>
      <w:r w:rsidRPr="009E19E9">
        <w:t>≠</w:t>
      </w:r>
      <w:r>
        <w:t xml:space="preserve"> unfriendly (a):</w:t>
      </w:r>
      <w:r w:rsidRPr="009E19E9">
        <w:tab/>
      </w:r>
      <w:r w:rsidRPr="009E19E9">
        <w:tab/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friendliness (n): </w:t>
      </w:r>
      <w:r w:rsidRPr="009E19E9">
        <w:tab/>
      </w:r>
      <w:r w:rsidRPr="009E19E9">
        <w:tab/>
        <w:t>sự thân thiện</w:t>
      </w:r>
    </w:p>
    <w:p w:rsidR="0002533F" w:rsidRDefault="0002533F" w:rsidP="0002533F">
      <w:pPr>
        <w:tabs>
          <w:tab w:val="left" w:pos="4420"/>
        </w:tabs>
      </w:pPr>
      <w:r w:rsidRPr="009E19E9">
        <w:t xml:space="preserve">2. a </w:t>
      </w:r>
      <w:r>
        <w:t xml:space="preserve">(large) </w:t>
      </w:r>
      <w:r w:rsidRPr="009E19E9">
        <w:t xml:space="preserve">number of (+ </w:t>
      </w:r>
      <w:r w:rsidRPr="009E19E9">
        <w:rPr>
          <w:i/>
        </w:rPr>
        <w:t>pl.N</w:t>
      </w:r>
      <w:r w:rsidRPr="009E19E9">
        <w:t>)</w:t>
      </w:r>
      <w:r>
        <w:t>:</w:t>
      </w:r>
    </w:p>
    <w:p w:rsidR="0002533F" w:rsidRPr="009E19E9" w:rsidRDefault="0002533F" w:rsidP="0002533F">
      <w:pPr>
        <w:tabs>
          <w:tab w:val="left" w:pos="4420"/>
        </w:tabs>
      </w:pPr>
      <w:r>
        <w:sym w:font="Wingdings" w:char="F0E0"/>
      </w:r>
      <w:r>
        <w:t xml:space="preserve"> the number of </w:t>
      </w:r>
      <w:r w:rsidRPr="009E19E9">
        <w:t xml:space="preserve">(+ </w:t>
      </w:r>
      <w:r w:rsidRPr="009E19E9">
        <w:rPr>
          <w:i/>
        </w:rPr>
        <w:t>pl.N</w:t>
      </w:r>
      <w:r w:rsidRPr="009E19E9">
        <w:t>)</w:t>
      </w:r>
      <w:r>
        <w:t>: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>3. (</w:t>
      </w:r>
      <w:r w:rsidRPr="009E19E9">
        <w:rPr>
          <w:i/>
        </w:rPr>
        <w:t>in</w:t>
      </w:r>
      <w:r w:rsidRPr="009E19E9">
        <w:t xml:space="preserve">)capable (+ </w:t>
      </w:r>
      <w:r w:rsidRPr="009E19E9">
        <w:rPr>
          <w:i/>
        </w:rPr>
        <w:t>of</w:t>
      </w:r>
      <w:r w:rsidRPr="009E19E9">
        <w:t xml:space="preserve">) (a): </w:t>
      </w:r>
      <w:r w:rsidRPr="009E19E9">
        <w:tab/>
      </w:r>
      <w:r w:rsidRPr="009E19E9">
        <w:tab/>
      </w:r>
      <w:r w:rsidRPr="009E19E9">
        <w:rPr>
          <w:i/>
        </w:rPr>
        <w:t>không/có</w:t>
      </w:r>
      <w:r w:rsidRPr="009E19E9">
        <w:t xml:space="preserve"> đủ khả năng 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4. lasting (a): </w:t>
      </w:r>
      <w:r w:rsidRPr="009E19E9">
        <w:tab/>
      </w:r>
      <w:r w:rsidRPr="009E19E9">
        <w:tab/>
        <w:t>bền vững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last (v): </w:t>
      </w:r>
      <w:r w:rsidRPr="009E19E9">
        <w:tab/>
      </w:r>
      <w:r w:rsidRPr="009E19E9">
        <w:tab/>
        <w:t xml:space="preserve">kéo dài 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5. </w:t>
      </w:r>
      <w:r w:rsidRPr="009E19E9">
        <w:rPr>
          <w:i/>
        </w:rPr>
        <w:t>un</w:t>
      </w:r>
      <w:r w:rsidRPr="009E19E9">
        <w:t>selfishness (n):</w:t>
      </w:r>
      <w:r w:rsidRPr="009E19E9">
        <w:tab/>
      </w:r>
      <w:r w:rsidRPr="009E19E9">
        <w:tab/>
        <w:t>sự rộng lượng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 ≠ selfishness (n): </w:t>
      </w:r>
      <w:r w:rsidRPr="009E19E9">
        <w:tab/>
      </w:r>
      <w:r w:rsidRPr="009E19E9">
        <w:tab/>
        <w:t>tính ích kỷ, sự ích kỷ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unselfish (a): </w:t>
      </w:r>
      <w:r w:rsidRPr="009E19E9">
        <w:tab/>
      </w:r>
      <w:r w:rsidRPr="009E19E9">
        <w:tab/>
        <w:t>rộng lượng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 ≠ selfish (a):</w:t>
      </w:r>
      <w:r w:rsidRPr="009E19E9">
        <w:tab/>
        <w:t xml:space="preserve"> </w:t>
      </w:r>
      <w:r w:rsidRPr="009E19E9">
        <w:tab/>
        <w:t>ích kỷ</w:t>
      </w:r>
    </w:p>
    <w:p w:rsidR="0002533F" w:rsidRPr="009E19E9" w:rsidRDefault="0002533F" w:rsidP="0002533F">
      <w:pPr>
        <w:tabs>
          <w:tab w:val="left" w:pos="4420"/>
        </w:tabs>
      </w:pPr>
      <w:r w:rsidRPr="009E19E9">
        <w:sym w:font="Wingdings" w:char="F0E0"/>
      </w:r>
      <w:r w:rsidRPr="009E19E9">
        <w:t xml:space="preserve"> selfishly (adv)</w:t>
      </w:r>
      <w:r>
        <w:t>:</w:t>
      </w:r>
      <w:r w:rsidRPr="009E19E9">
        <w:t xml:space="preserve"> </w:t>
      </w:r>
    </w:p>
    <w:p w:rsidR="0002533F" w:rsidRPr="009E19E9" w:rsidRDefault="0002533F" w:rsidP="0002533F">
      <w:pPr>
        <w:tabs>
          <w:tab w:val="left" w:pos="5040"/>
        </w:tabs>
      </w:pPr>
      <w:r w:rsidRPr="009E19E9">
        <w:t xml:space="preserve">6. concerned (+ </w:t>
      </w:r>
      <w:r w:rsidRPr="009E19E9">
        <w:rPr>
          <w:i/>
        </w:rPr>
        <w:t>with</w:t>
      </w:r>
      <w:r w:rsidRPr="009E19E9">
        <w:t xml:space="preserve">) (a): </w:t>
      </w:r>
      <w:r w:rsidRPr="009E19E9">
        <w:tab/>
        <w:t>đề cập đến</w:t>
      </w:r>
    </w:p>
    <w:p w:rsidR="0002533F" w:rsidRPr="009E19E9" w:rsidRDefault="0002533F" w:rsidP="0002533F">
      <w:pPr>
        <w:tabs>
          <w:tab w:val="left" w:pos="5040"/>
        </w:tabs>
        <w:rPr>
          <w:i/>
        </w:rPr>
      </w:pPr>
      <w:r w:rsidRPr="009E19E9">
        <w:t xml:space="preserve">7. two-sided affair (N-phr.): </w:t>
      </w:r>
      <w:r w:rsidRPr="009E19E9">
        <w:tab/>
        <w:t>vấn đề hai mặt</w:t>
      </w:r>
    </w:p>
    <w:p w:rsidR="0002533F" w:rsidRPr="009E19E9" w:rsidRDefault="0002533F" w:rsidP="0002533F">
      <w:pPr>
        <w:tabs>
          <w:tab w:val="left" w:pos="5040"/>
        </w:tabs>
      </w:pPr>
      <w:r w:rsidRPr="009E19E9">
        <w:t>8. give-and-take (n):</w:t>
      </w:r>
      <w:r w:rsidRPr="009E19E9">
        <w:tab/>
        <w:t xml:space="preserve"> sự nhường nhịn, việc cho &amp; nhận</w:t>
      </w:r>
    </w:p>
    <w:p w:rsidR="0002533F" w:rsidRPr="009E19E9" w:rsidRDefault="0002533F" w:rsidP="0002533F">
      <w:pPr>
        <w:tabs>
          <w:tab w:val="left" w:pos="5040"/>
        </w:tabs>
      </w:pPr>
      <w:r w:rsidRPr="009E19E9">
        <w:t>9. constancy (n):</w:t>
      </w:r>
      <w:r w:rsidRPr="009E19E9">
        <w:tab/>
        <w:t>sự kiên định, tính kiên trì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sym w:font="Wingdings" w:char="F0E0"/>
      </w:r>
      <w:r w:rsidRPr="009E19E9">
        <w:t xml:space="preserve"> constant (a):</w:t>
      </w:r>
      <w:r w:rsidRPr="009E19E9">
        <w:tab/>
      </w:r>
      <w:r w:rsidRPr="009E19E9">
        <w:tab/>
        <w:t>kiên định, kiên trì, trung thành</w:t>
      </w:r>
    </w:p>
    <w:p w:rsidR="0002533F" w:rsidRPr="009E19E9" w:rsidRDefault="0002533F" w:rsidP="0002533F">
      <w:pPr>
        <w:tabs>
          <w:tab w:val="left" w:pos="4420"/>
        </w:tabs>
      </w:pPr>
      <w:r w:rsidRPr="009E19E9">
        <w:sym w:font="Wingdings" w:char="F0E0"/>
      </w:r>
      <w:r w:rsidRPr="009E19E9">
        <w:t xml:space="preserve"> constantly (adv) = always 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10. to </w:t>
      </w:r>
      <w:r w:rsidRPr="009E19E9">
        <w:rPr>
          <w:i/>
        </w:rPr>
        <w:t>take up</w:t>
      </w:r>
      <w:r w:rsidRPr="009E19E9">
        <w:t xml:space="preserve"> an interest : </w:t>
      </w:r>
      <w:r w:rsidRPr="009E19E9">
        <w:tab/>
      </w:r>
      <w:r w:rsidRPr="009E19E9">
        <w:tab/>
        <w:t>quan tâm</w:t>
      </w:r>
    </w:p>
    <w:p w:rsidR="0002533F" w:rsidRPr="009E19E9" w:rsidRDefault="0002533F" w:rsidP="0002533F">
      <w:pPr>
        <w:tabs>
          <w:tab w:val="left" w:pos="4420"/>
          <w:tab w:val="left" w:pos="5040"/>
        </w:tabs>
      </w:pPr>
      <w:r w:rsidRPr="009E19E9">
        <w:t xml:space="preserve">11. enthusiasm (n): </w:t>
      </w:r>
      <w:r w:rsidRPr="009E19E9">
        <w:tab/>
      </w:r>
      <w:r w:rsidRPr="009E19E9">
        <w:tab/>
        <w:t>lòng nhiệt tình, sự hăng hái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sym w:font="Wingdings" w:char="F0E0"/>
      </w:r>
      <w:r w:rsidRPr="009E19E9">
        <w:t xml:space="preserve"> enthusiast (n): </w:t>
      </w:r>
      <w:r w:rsidRPr="009E19E9">
        <w:tab/>
      </w:r>
      <w:r w:rsidRPr="009E19E9">
        <w:rPr>
          <w:color w:val="000000"/>
          <w:lang w:val="vi-VN"/>
        </w:rPr>
        <w:t>người hăng hái, người có nhiệt tình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người say mê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</w:t>
      </w:r>
      <w:r w:rsidRPr="009E19E9">
        <w:t xml:space="preserve">enthusiastic (a): </w:t>
      </w:r>
      <w:r w:rsidRPr="009E19E9">
        <w:tab/>
      </w:r>
      <w:r w:rsidRPr="009E19E9">
        <w:rPr>
          <w:color w:val="000000"/>
          <w:lang w:val="vi-VN"/>
        </w:rPr>
        <w:t>hăng hái, nhiệt tình</w:t>
      </w:r>
      <w:r w:rsidRPr="009E19E9">
        <w:rPr>
          <w:color w:val="000000"/>
        </w:rPr>
        <w:t xml:space="preserve">, </w:t>
      </w:r>
      <w:r w:rsidRPr="009E19E9">
        <w:rPr>
          <w:color w:val="000000"/>
          <w:lang w:val="vi-VN"/>
        </w:rPr>
        <w:t>say mê</w:t>
      </w:r>
    </w:p>
    <w:p w:rsidR="0002533F" w:rsidRPr="009E19E9" w:rsidRDefault="0002533F" w:rsidP="0002533F">
      <w:pPr>
        <w:tabs>
          <w:tab w:val="left" w:pos="4320"/>
        </w:tabs>
        <w:autoSpaceDE w:val="0"/>
        <w:autoSpaceDN w:val="0"/>
        <w:adjustRightInd w:val="0"/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</w:t>
      </w:r>
      <w:r w:rsidRPr="009E19E9">
        <w:t>enthusiastically (adv):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</w:pPr>
      <w:r w:rsidRPr="009E19E9">
        <w:t xml:space="preserve">12. to </w:t>
      </w:r>
      <w:r w:rsidRPr="009E19E9">
        <w:rPr>
          <w:i/>
        </w:rPr>
        <w:t>feel</w:t>
      </w:r>
      <w:r w:rsidRPr="009E19E9">
        <w:t xml:space="preserve"> the </w:t>
      </w:r>
      <w:r w:rsidRPr="009E19E9">
        <w:rPr>
          <w:u w:val="single"/>
        </w:rPr>
        <w:t>attraction</w:t>
      </w:r>
      <w:r w:rsidRPr="009E19E9">
        <w:t xml:space="preserve"> of s.th: </w:t>
      </w:r>
      <w:r w:rsidRPr="009E19E9">
        <w:tab/>
        <w:t>cảm thấy thu hút/lôi cuốn với cái gì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sym w:font="Wingdings" w:char="F0E0"/>
      </w:r>
      <w:r w:rsidRPr="009E19E9">
        <w:t xml:space="preserve"> attractive (a):</w:t>
      </w:r>
      <w:r w:rsidRPr="009E19E9">
        <w:tab/>
      </w:r>
      <w:r w:rsidRPr="009E19E9">
        <w:rPr>
          <w:color w:val="000000"/>
          <w:lang w:val="vi-VN"/>
        </w:rPr>
        <w:t>thu hút, hấp dẫn, lôi cuốn, quyến rũ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có duyên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</w:t>
      </w:r>
      <w:r w:rsidRPr="009E19E9">
        <w:t>attractively (adv):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</w:pPr>
      <w:r w:rsidRPr="009E19E9">
        <w:sym w:font="Wingdings" w:char="F0E0"/>
      </w:r>
      <w:r w:rsidRPr="009E19E9">
        <w:t xml:space="preserve"> attract (v):</w:t>
      </w:r>
      <w:r w:rsidRPr="009E19E9">
        <w:tab/>
        <w:t>hút, thu hút, hấp dẫn, lôi cuốn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</w:pPr>
      <w:r w:rsidRPr="009E19E9">
        <w:t xml:space="preserve">13. changeable (a): </w:t>
      </w:r>
      <w:r w:rsidRPr="009E19E9">
        <w:tab/>
        <w:t>dễ thay đổi, hay thay đổi, có thể thay đổi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</w:pPr>
      <w:r w:rsidRPr="009E19E9">
        <w:sym w:font="Wingdings" w:char="F0E0"/>
      </w:r>
      <w:r w:rsidRPr="009E19E9">
        <w:t xml:space="preserve"> changeably (adv):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sym w:font="Wingdings" w:char="F0E0"/>
      </w:r>
      <w:r w:rsidRPr="009E19E9">
        <w:t xml:space="preserve"> changeability (n): </w:t>
      </w:r>
      <w:r w:rsidRPr="009E19E9">
        <w:tab/>
      </w:r>
      <w:r w:rsidRPr="009E19E9">
        <w:rPr>
          <w:color w:val="000000"/>
          <w:lang w:val="vi-VN"/>
        </w:rPr>
        <w:t>tính dễ thay đổi, tính hay thay đổi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>14. uncertain (a):</w:t>
      </w:r>
      <w:r w:rsidRPr="009E19E9">
        <w:rPr>
          <w:color w:val="000000"/>
        </w:rPr>
        <w:tab/>
        <w:t>không chắc chắn, không dứt khoát, không rõ ràng</w:t>
      </w:r>
    </w:p>
    <w:p w:rsidR="0002533F" w:rsidRPr="009E19E9" w:rsidRDefault="0002533F" w:rsidP="0002533F">
      <w:pPr>
        <w:tabs>
          <w:tab w:val="left" w:pos="5040"/>
        </w:tabs>
        <w:rPr>
          <w:color w:val="000000"/>
        </w:rPr>
      </w:pPr>
      <w:r w:rsidRPr="009E19E9">
        <w:rPr>
          <w:color w:val="000000"/>
        </w:rPr>
        <w:t xml:space="preserve">  </w:t>
      </w:r>
      <w:r w:rsidRPr="009E19E9">
        <w:t>≠ certain (a):</w:t>
      </w:r>
      <w:r w:rsidRPr="009E19E9">
        <w:tab/>
      </w:r>
      <w:r w:rsidRPr="009E19E9">
        <w:rPr>
          <w:color w:val="000000"/>
        </w:rPr>
        <w:t>chắc chắn</w:t>
      </w:r>
      <w:r w:rsidRPr="009E19E9">
        <w:t xml:space="preserve">, </w:t>
      </w:r>
      <w:r w:rsidRPr="009E19E9">
        <w:rPr>
          <w:color w:val="000000"/>
        </w:rPr>
        <w:t>rõ ràng</w:t>
      </w:r>
    </w:p>
    <w:p w:rsidR="0002533F" w:rsidRPr="009E19E9" w:rsidRDefault="0002533F" w:rsidP="0002533F">
      <w:pPr>
        <w:tabs>
          <w:tab w:val="left" w:pos="5040"/>
        </w:tabs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uncertainly (adv):</w:t>
      </w:r>
    </w:p>
    <w:p w:rsidR="0002533F" w:rsidRPr="009E19E9" w:rsidRDefault="0002533F" w:rsidP="0002533F">
      <w:pPr>
        <w:tabs>
          <w:tab w:val="left" w:pos="5040"/>
        </w:tabs>
        <w:rPr>
          <w:color w:val="000000"/>
        </w:rPr>
      </w:pPr>
      <w:r w:rsidRPr="009E19E9">
        <w:rPr>
          <w:color w:val="000000"/>
        </w:rPr>
        <w:t xml:space="preserve"> </w:t>
      </w:r>
      <w:r w:rsidRPr="009E19E9">
        <w:t xml:space="preserve">≠ </w:t>
      </w:r>
      <w:r w:rsidRPr="009E19E9">
        <w:rPr>
          <w:color w:val="000000"/>
        </w:rPr>
        <w:t xml:space="preserve">certainly (adv): </w:t>
      </w:r>
      <w:r w:rsidRPr="009E19E9">
        <w:rPr>
          <w:color w:val="000000"/>
        </w:rPr>
        <w:tab/>
        <w:t>tất nhiên, dĩ nhiên</w:t>
      </w:r>
    </w:p>
    <w:p w:rsidR="0002533F" w:rsidRPr="009E19E9" w:rsidRDefault="0002533F" w:rsidP="0002533F">
      <w:pPr>
        <w:tabs>
          <w:tab w:val="left" w:pos="5040"/>
        </w:tabs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uncertainty (n) </w:t>
      </w:r>
      <w:r w:rsidRPr="009E19E9">
        <w:t>≠ certainty (n)</w:t>
      </w:r>
    </w:p>
    <w:p w:rsidR="0002533F" w:rsidRPr="009E19E9" w:rsidRDefault="0002533F" w:rsidP="0002533F">
      <w:pPr>
        <w:tabs>
          <w:tab w:val="left" w:pos="5040"/>
        </w:tabs>
      </w:pPr>
      <w:r w:rsidRPr="009E19E9">
        <w:t>15. lifelong (a):</w:t>
      </w:r>
      <w:r w:rsidRPr="009E19E9">
        <w:tab/>
        <w:t>suốt đời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  <w:sz w:val="18"/>
          <w:szCs w:val="18"/>
          <w:lang w:val="vi-VN"/>
        </w:rPr>
      </w:pPr>
      <w:r w:rsidRPr="009E19E9">
        <w:t>16. loyalty (n) = faith (n)</w:t>
      </w:r>
      <w:r w:rsidRPr="009E19E9">
        <w:tab/>
      </w:r>
      <w:r w:rsidRPr="009E19E9">
        <w:rPr>
          <w:color w:val="000000"/>
          <w:lang w:val="vi-VN"/>
        </w:rPr>
        <w:t>lòng trung thành, lòng trung nghĩa, lòng trung kiên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  <w:sz w:val="18"/>
          <w:szCs w:val="18"/>
          <w:lang w:val="vi-VN"/>
        </w:rPr>
      </w:pPr>
      <w:r w:rsidRPr="009E19E9">
        <w:rPr>
          <w:color w:val="000000"/>
        </w:rPr>
        <w:lastRenderedPageBreak/>
        <w:sym w:font="Wingdings" w:char="F0E0"/>
      </w:r>
      <w:r w:rsidRPr="009E19E9">
        <w:rPr>
          <w:color w:val="000000"/>
        </w:rPr>
        <w:t xml:space="preserve"> loyal (+ </w:t>
      </w:r>
      <w:r w:rsidRPr="009E19E9">
        <w:rPr>
          <w:i/>
          <w:color w:val="000000"/>
        </w:rPr>
        <w:t>to</w:t>
      </w:r>
      <w:r w:rsidRPr="009E19E9">
        <w:rPr>
          <w:color w:val="000000"/>
        </w:rPr>
        <w:t xml:space="preserve">) (a) = faithful (+ </w:t>
      </w:r>
      <w:r w:rsidRPr="009E19E9">
        <w:rPr>
          <w:i/>
          <w:color w:val="000000"/>
        </w:rPr>
        <w:t>to</w:t>
      </w:r>
      <w:r w:rsidRPr="009E19E9">
        <w:rPr>
          <w:color w:val="000000"/>
        </w:rPr>
        <w:t>) (a):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trung thành, trung nghĩa, trung kiên</w:t>
      </w:r>
    </w:p>
    <w:p w:rsidR="0002533F" w:rsidRPr="009E19E9" w:rsidRDefault="0002533F" w:rsidP="0002533F">
      <w:pPr>
        <w:tabs>
          <w:tab w:val="left" w:pos="5040"/>
        </w:tabs>
      </w:pPr>
      <w:r w:rsidRPr="009E19E9">
        <w:sym w:font="Wingdings" w:char="F0E0"/>
      </w:r>
      <w:r w:rsidRPr="009E19E9">
        <w:t xml:space="preserve"> loyally (adv):</w:t>
      </w:r>
    </w:p>
    <w:p w:rsidR="0002533F" w:rsidRPr="009E19E9" w:rsidRDefault="0002533F" w:rsidP="0002533F">
      <w:pPr>
        <w:tabs>
          <w:tab w:val="left" w:pos="5040"/>
        </w:tabs>
      </w:pPr>
      <w:r w:rsidRPr="009E19E9">
        <w:sym w:font="Wingdings" w:char="F0E0"/>
      </w:r>
      <w:r w:rsidRPr="009E19E9">
        <w:t xml:space="preserve"> loyalist (n):</w:t>
      </w:r>
      <w:r w:rsidRPr="009E19E9">
        <w:tab/>
        <w:t>người trung thành, bề tôi trung thành</w:t>
      </w:r>
    </w:p>
    <w:p w:rsidR="0002533F" w:rsidRPr="009E19E9" w:rsidRDefault="0002533F" w:rsidP="0002533F">
      <w:pPr>
        <w:tabs>
          <w:tab w:val="left" w:pos="5040"/>
        </w:tabs>
      </w:pPr>
      <w:r w:rsidRPr="009E19E9">
        <w:t>17. suspicion (n):</w:t>
      </w:r>
      <w:r w:rsidRPr="009E19E9">
        <w:tab/>
        <w:t>sự nghi ngờ, sự ngờ vực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sym w:font="Wingdings" w:char="F0E0"/>
      </w:r>
      <w:r w:rsidRPr="009E19E9">
        <w:t xml:space="preserve">  </w:t>
      </w:r>
      <w:r w:rsidRPr="009E19E9">
        <w:rPr>
          <w:color w:val="000000"/>
          <w:lang w:val="vi-VN"/>
        </w:rPr>
        <w:t>suspicious</w:t>
      </w:r>
      <w:r w:rsidRPr="009E19E9">
        <w:rPr>
          <w:color w:val="000000"/>
        </w:rPr>
        <w:t xml:space="preserve"> (+ </w:t>
      </w:r>
      <w:r w:rsidRPr="009E19E9">
        <w:rPr>
          <w:i/>
          <w:color w:val="000000"/>
        </w:rPr>
        <w:t>about/of</w:t>
      </w:r>
      <w:r w:rsidRPr="009E19E9">
        <w:rPr>
          <w:color w:val="000000"/>
        </w:rPr>
        <w:t>) (a):</w:t>
      </w:r>
      <w:r w:rsidRPr="009E19E9">
        <w:rPr>
          <w:color w:val="000000"/>
        </w:rPr>
        <w:tab/>
        <w:t>nghi ngờ, đáng ngờ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</w:t>
      </w:r>
      <w:r w:rsidRPr="009E19E9">
        <w:rPr>
          <w:color w:val="000000"/>
          <w:lang w:val="vi-VN"/>
        </w:rPr>
        <w:t>suspiciou</w:t>
      </w:r>
      <w:r w:rsidRPr="009E19E9">
        <w:rPr>
          <w:color w:val="000000"/>
        </w:rPr>
        <w:t>sly (adv):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>18. rumour (n):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tin đồn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lời đồn</w:t>
      </w:r>
      <w:r w:rsidRPr="009E19E9">
        <w:rPr>
          <w:color w:val="000000"/>
        </w:rPr>
        <w:t xml:space="preserve">, </w:t>
      </w:r>
      <w:r w:rsidRPr="009E19E9">
        <w:rPr>
          <w:color w:val="000000"/>
          <w:lang w:val="vi-VN"/>
        </w:rPr>
        <w:t>tiếng đồn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 xml:space="preserve">19. gossip (+ </w:t>
      </w:r>
      <w:r w:rsidRPr="009E19E9">
        <w:rPr>
          <w:i/>
          <w:color w:val="000000"/>
        </w:rPr>
        <w:t>with/about</w:t>
      </w:r>
      <w:r w:rsidRPr="009E19E9">
        <w:rPr>
          <w:color w:val="000000"/>
        </w:rPr>
        <w:t>) (v):</w:t>
      </w:r>
      <w:r w:rsidRPr="009E19E9">
        <w:rPr>
          <w:color w:val="000000"/>
        </w:rPr>
        <w:tab/>
        <w:t>ngồi lê đôi mách, nói chuyện về người khác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  <w:sz w:val="18"/>
          <w:szCs w:val="18"/>
          <w:lang w:val="vi-VN"/>
        </w:rPr>
      </w:pPr>
      <w:r w:rsidRPr="009E19E9">
        <w:rPr>
          <w:color w:val="000000"/>
        </w:rPr>
        <w:t>20. trust (n):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sự tín nhiệm, lòng tin, sự tin cậy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  <w:lang w:val="vi-VN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trustful (a) = reliable (a)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tỏ ra tin cậy, không nghi ngờ</w:t>
      </w:r>
      <w:r w:rsidRPr="009E19E9">
        <w:rPr>
          <w:color w:val="000000"/>
        </w:rPr>
        <w:t xml:space="preserve">, </w:t>
      </w:r>
      <w:r w:rsidRPr="009E19E9">
        <w:rPr>
          <w:color w:val="000000"/>
          <w:lang w:val="vi-VN"/>
        </w:rPr>
        <w:t>đáng tin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trustfully (adv):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 xml:space="preserve">21. mutual trust (N-phr.): </w:t>
      </w:r>
      <w:r w:rsidRPr="009E19E9">
        <w:rPr>
          <w:color w:val="000000"/>
        </w:rPr>
        <w:tab/>
        <w:t>sự tin tưởng lẫn nhau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>22. sympathy (n):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sự thông cảm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sự đồng cảm</w:t>
      </w:r>
      <w:r w:rsidRPr="009E19E9">
        <w:rPr>
          <w:color w:val="000000"/>
        </w:rPr>
        <w:t xml:space="preserve">, </w:t>
      </w:r>
      <w:r w:rsidRPr="009E19E9">
        <w:rPr>
          <w:color w:val="000000"/>
          <w:lang w:val="vi-VN"/>
        </w:rPr>
        <w:t>sự thương cảm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sympathetic (+ </w:t>
      </w:r>
      <w:r w:rsidRPr="009E19E9">
        <w:rPr>
          <w:i/>
          <w:color w:val="000000"/>
        </w:rPr>
        <w:t>with/to/towards</w:t>
      </w:r>
      <w:r w:rsidRPr="009E19E9">
        <w:rPr>
          <w:color w:val="000000"/>
        </w:rPr>
        <w:t>) (a):</w:t>
      </w:r>
      <w:r w:rsidRPr="009E19E9">
        <w:t xml:space="preserve"> </w:t>
      </w:r>
      <w:r w:rsidRPr="009E19E9">
        <w:rPr>
          <w:color w:val="000000"/>
          <w:sz w:val="18"/>
          <w:szCs w:val="18"/>
        </w:rPr>
        <w:tab/>
      </w:r>
      <w:r w:rsidRPr="009E19E9">
        <w:rPr>
          <w:color w:val="000000"/>
          <w:lang w:val="vi-VN"/>
        </w:rPr>
        <w:t>thông cảm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đồng cảm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sympathize (+ </w:t>
      </w:r>
      <w:r w:rsidRPr="009E19E9">
        <w:rPr>
          <w:i/>
          <w:color w:val="000000"/>
        </w:rPr>
        <w:t>with</w:t>
      </w:r>
      <w:r w:rsidRPr="009E19E9">
        <w:rPr>
          <w:color w:val="000000"/>
        </w:rPr>
        <w:t xml:space="preserve">) (v): </w:t>
      </w:r>
      <w:r w:rsidRPr="009E19E9">
        <w:rPr>
          <w:color w:val="000000"/>
        </w:rPr>
        <w:tab/>
      </w:r>
      <w:r w:rsidRPr="009E19E9">
        <w:rPr>
          <w:color w:val="000000"/>
          <w:lang w:val="vi-VN"/>
        </w:rPr>
        <w:t>thông cảm</w:t>
      </w:r>
      <w:r w:rsidRPr="009E19E9">
        <w:rPr>
          <w:color w:val="000000"/>
        </w:rPr>
        <w:t>,</w:t>
      </w:r>
      <w:r w:rsidRPr="009E19E9">
        <w:rPr>
          <w:color w:val="000000"/>
          <w:lang w:val="vi-VN"/>
        </w:rPr>
        <w:t xml:space="preserve"> đồng cảm</w:t>
      </w:r>
    </w:p>
    <w:p w:rsidR="0002533F" w:rsidRPr="009E19E9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t xml:space="preserve">23. pursuit (n) = occupation, hobby, pastime </w:t>
      </w:r>
    </w:p>
    <w:p w:rsidR="0002533F" w:rsidRDefault="0002533F" w:rsidP="0002533F">
      <w:pPr>
        <w:tabs>
          <w:tab w:val="left" w:pos="5040"/>
        </w:tabs>
        <w:autoSpaceDE w:val="0"/>
        <w:autoSpaceDN w:val="0"/>
        <w:adjustRightInd w:val="0"/>
        <w:rPr>
          <w:color w:val="000000"/>
        </w:rPr>
      </w:pPr>
      <w:r w:rsidRPr="009E19E9">
        <w:rPr>
          <w:color w:val="000000"/>
        </w:rPr>
        <w:sym w:font="Wingdings" w:char="F0E0"/>
      </w:r>
      <w:r w:rsidRPr="009E19E9">
        <w:rPr>
          <w:color w:val="000000"/>
        </w:rPr>
        <w:t xml:space="preserve"> pursue (v) = follow, continue</w:t>
      </w:r>
      <w:r w:rsidRPr="009E19E9">
        <w:rPr>
          <w:color w:val="000000"/>
        </w:rPr>
        <w:tab/>
      </w:r>
    </w:p>
    <w:p w:rsidR="0002533F" w:rsidRPr="0002533F" w:rsidRDefault="0002533F" w:rsidP="0002533F">
      <w:pPr>
        <w:tabs>
          <w:tab w:val="left" w:pos="5040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02533F">
        <w:rPr>
          <w:b/>
          <w:color w:val="000000"/>
          <w:sz w:val="28"/>
          <w:szCs w:val="28"/>
          <w:u w:val="single"/>
        </w:rPr>
        <w:t>Practice</w:t>
      </w:r>
    </w:p>
    <w:p w:rsidR="0002533F" w:rsidRDefault="0002533F" w:rsidP="0002533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8100"/>
        </w:tabs>
      </w:pPr>
      <w:r w:rsidRPr="00C86CEE">
        <w:t>She sat ...........waiting for her turn.</w:t>
      </w:r>
    </w:p>
    <w:p w:rsidR="0002533F" w:rsidRPr="00C86CEE" w:rsidRDefault="0002533F" w:rsidP="0002533F">
      <w:pPr>
        <w:tabs>
          <w:tab w:val="left" w:pos="3060"/>
          <w:tab w:val="left" w:pos="5580"/>
          <w:tab w:val="left" w:pos="8100"/>
        </w:tabs>
        <w:ind w:left="540"/>
      </w:pPr>
      <w:r w:rsidRPr="00C86CEE">
        <w:t>a. patiently</w:t>
      </w:r>
      <w:r w:rsidRPr="00C86CEE">
        <w:tab/>
        <w:t>b. patience</w:t>
      </w:r>
      <w:r w:rsidRPr="00C86CEE">
        <w:tab/>
        <w:t>c. patient</w:t>
      </w:r>
      <w:r w:rsidRPr="00C86CEE">
        <w:tab/>
        <w:t>d. patient of</w:t>
      </w:r>
    </w:p>
    <w:p w:rsidR="0002533F" w:rsidRPr="00C86CEE" w:rsidRDefault="0002533F" w:rsidP="0002533F">
      <w:pPr>
        <w:tabs>
          <w:tab w:val="left" w:pos="3060"/>
          <w:tab w:val="left" w:pos="5580"/>
          <w:tab w:val="left" w:pos="8100"/>
        </w:tabs>
        <w:ind w:left="540"/>
      </w:pPr>
      <w:r>
        <w:t xml:space="preserve">2. </w:t>
      </w:r>
      <w:r w:rsidRPr="00C86CEE">
        <w:t>Didn’t you notice anything.............in his behavior?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suspect</w:t>
      </w:r>
      <w:r w:rsidRPr="00C86CEE">
        <w:tab/>
        <w:t>b. suspicion</w:t>
      </w:r>
      <w:r w:rsidRPr="00C86CEE">
        <w:tab/>
        <w:t>c. suspicious</w:t>
      </w:r>
      <w:r w:rsidRPr="00C86CEE">
        <w:tab/>
        <w:t>d. suspiciously</w:t>
      </w:r>
    </w:p>
    <w:p w:rsidR="0002533F" w:rsidRPr="00C86CEE" w:rsidRDefault="0002533F" w:rsidP="0002533F">
      <w:pPr>
        <w:pStyle w:val="ListParagraph"/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Friendship offers us great …………………. in life.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please</w:t>
      </w:r>
      <w:r w:rsidRPr="00C86CEE">
        <w:tab/>
        <w:t>b. pleasant</w:t>
      </w:r>
      <w:r w:rsidRPr="00C86CEE">
        <w:tab/>
        <w:t>c. pleased</w:t>
      </w:r>
      <w:r w:rsidRPr="00C86CEE">
        <w:tab/>
        <w:t>d. pleasure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Mary has a wide circle of friends and.............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friendship</w:t>
      </w:r>
      <w:r w:rsidRPr="00C86CEE">
        <w:tab/>
        <w:t>b. realtions</w:t>
      </w:r>
      <w:r w:rsidRPr="00C86CEE">
        <w:tab/>
        <w:t>c. acquaintances</w:t>
      </w:r>
      <w:r w:rsidRPr="00C86CEE">
        <w:tab/>
        <w:t>d. neighborhood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He is so.........in giving help.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generosity</w:t>
      </w:r>
      <w:r w:rsidRPr="00C86CEE">
        <w:tab/>
        <w:t>b. generous</w:t>
      </w:r>
      <w:r w:rsidRPr="00C86CEE">
        <w:tab/>
        <w:t>c. generously</w:t>
      </w:r>
      <w:r w:rsidRPr="00C86CEE">
        <w:tab/>
        <w:t>d. general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The.......and uncertain people are incapable of a life-long friendship.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changeable</w:t>
      </w:r>
      <w:r w:rsidRPr="00C86CEE">
        <w:tab/>
        <w:t>b. good</w:t>
      </w:r>
      <w:r w:rsidRPr="00C86CEE">
        <w:tab/>
        <w:t>c. friendly</w:t>
      </w:r>
      <w:r w:rsidRPr="00C86CEE">
        <w:tab/>
        <w:t>d. famous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Two friends must know each other so well that there can be no......between them.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suspicions</w:t>
      </w:r>
      <w:r w:rsidRPr="00C86CEE">
        <w:tab/>
        <w:t>b. difficulties</w:t>
      </w:r>
      <w:r w:rsidRPr="00C86CEE">
        <w:tab/>
        <w:t>c. differences</w:t>
      </w:r>
      <w:r w:rsidRPr="00C86CEE">
        <w:tab/>
        <w:t>d. advantages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 xml:space="preserve">The President expressed his deep </w:t>
      </w:r>
      <w:r w:rsidRPr="00C86CEE">
        <w:rPr>
          <w:u w:val="single"/>
        </w:rPr>
        <w:t>sorrow</w:t>
      </w:r>
      <w:r w:rsidRPr="00C86CEE">
        <w:t xml:space="preserve"> over the bombing deaths.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sadness</w:t>
      </w:r>
      <w:r w:rsidRPr="00C86CEE">
        <w:tab/>
        <w:t>b. anxiety</w:t>
      </w:r>
      <w:r w:rsidRPr="00C86CEE">
        <w:tab/>
        <w:t>c. disappointment</w:t>
      </w:r>
      <w:r w:rsidRPr="00C86CEE">
        <w:tab/>
        <w:t>d. interest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There must be .........trust betweet friends.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flexible</w:t>
      </w:r>
      <w:r w:rsidRPr="00C86CEE">
        <w:tab/>
        <w:t>b. important</w:t>
      </w:r>
      <w:r w:rsidRPr="00C86CEE">
        <w:tab/>
        <w:t>c. wonderful</w:t>
      </w:r>
      <w:r w:rsidRPr="00C86CEE">
        <w:tab/>
        <w:t>d. mutual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They were extremely …………… to my plight.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sympathized</w:t>
      </w:r>
      <w:r w:rsidRPr="00C86CEE">
        <w:tab/>
        <w:t>b. sympathetic</w:t>
      </w:r>
      <w:r w:rsidRPr="00C86CEE">
        <w:tab/>
        <w:t>c. sympathy</w:t>
      </w:r>
      <w:r w:rsidRPr="00C86CEE">
        <w:tab/>
        <w:t>d. sympathetical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The children seem to be totally …………. of working quietly by themselves.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unable</w:t>
      </w:r>
      <w:r w:rsidRPr="00C86CEE">
        <w:tab/>
        <w:t>b. impossible</w:t>
      </w:r>
      <w:r w:rsidRPr="00C86CEE">
        <w:tab/>
        <w:t>c. incapable</w:t>
      </w:r>
      <w:r w:rsidRPr="00C86CEE">
        <w:tab/>
        <w:t>d. not able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The local people are very …………….. to strangers.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comfortable</w:t>
      </w:r>
      <w:r w:rsidRPr="00C86CEE">
        <w:tab/>
        <w:t>b. hospitable</w:t>
      </w:r>
      <w:r w:rsidRPr="00C86CEE">
        <w:tab/>
        <w:t>c. enjoyable</w:t>
      </w:r>
      <w:r w:rsidRPr="00C86CEE">
        <w:tab/>
        <w:t>d. familiar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He is too ……… to lend me his bicycle.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selfish</w:t>
      </w:r>
      <w:r w:rsidRPr="00C86CEE">
        <w:tab/>
        <w:t>b. enthusiastic</w:t>
      </w:r>
      <w:r w:rsidRPr="00C86CEE">
        <w:tab/>
        <w:t>c. helpful</w:t>
      </w:r>
      <w:r w:rsidRPr="00C86CEE">
        <w:tab/>
        <w:t>d. pleasant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Jane is a lively, ..............pupil.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lastRenderedPageBreak/>
        <w:t>a. talk</w:t>
      </w:r>
      <w:r w:rsidRPr="00C86CEE">
        <w:tab/>
        <w:t>b. talkative</w:t>
      </w:r>
      <w:r w:rsidRPr="00C86CEE">
        <w:tab/>
        <w:t>c. speak</w:t>
      </w:r>
      <w:r w:rsidRPr="00C86CEE">
        <w:tab/>
        <w:t>d. told</w:t>
      </w:r>
    </w:p>
    <w:p w:rsidR="0002533F" w:rsidRPr="00C86CEE" w:rsidRDefault="0002533F" w:rsidP="0002533F">
      <w:pPr>
        <w:numPr>
          <w:ilvl w:val="0"/>
          <w:numId w:val="5"/>
        </w:numPr>
        <w:tabs>
          <w:tab w:val="left" w:pos="3060"/>
          <w:tab w:val="left" w:pos="5310"/>
          <w:tab w:val="left" w:pos="7470"/>
        </w:tabs>
      </w:pPr>
      <w:r w:rsidRPr="00C86CEE">
        <w:t>Jack was considered ......to all of his friends.</w:t>
      </w:r>
    </w:p>
    <w:p w:rsidR="0002533F" w:rsidRPr="00C86CEE" w:rsidRDefault="0002533F" w:rsidP="0002533F">
      <w:pPr>
        <w:tabs>
          <w:tab w:val="left" w:pos="3060"/>
          <w:tab w:val="left" w:pos="5310"/>
          <w:tab w:val="left" w:pos="7470"/>
        </w:tabs>
        <w:ind w:left="360"/>
      </w:pPr>
      <w:r w:rsidRPr="00C86CEE">
        <w:t>a. sympathy</w:t>
      </w:r>
      <w:r w:rsidRPr="00C86CEE">
        <w:tab/>
        <w:t>b. sympathize</w:t>
      </w:r>
      <w:r w:rsidRPr="00C86CEE">
        <w:tab/>
        <w:t>c. sympathetic</w:t>
      </w:r>
      <w:r w:rsidRPr="00C86CEE">
        <w:tab/>
        <w:t>d. Sympathizer</w:t>
      </w:r>
    </w:p>
    <w:p w:rsidR="0002533F" w:rsidRPr="0002533F" w:rsidRDefault="0002533F" w:rsidP="0002533F">
      <w:pPr>
        <w:pStyle w:val="ListParagraph"/>
        <w:numPr>
          <w:ilvl w:val="0"/>
          <w:numId w:val="5"/>
        </w:numPr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ind w:right="-54"/>
      </w:pPr>
      <w:r w:rsidRPr="0002533F">
        <w:t>He was so ____ that he distrusted all his friends.</w:t>
      </w:r>
    </w:p>
    <w:p w:rsidR="0002533F" w:rsidRPr="00C86CEE" w:rsidRDefault="0002533F" w:rsidP="0002533F">
      <w:pPr>
        <w:pStyle w:val="ListParagraph"/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A. suspect</w:t>
      </w:r>
      <w:r w:rsidRPr="00C86CEE">
        <w:rPr>
          <w:rFonts w:ascii="Times New Roman" w:eastAsia="Times New Roman" w:hAnsi="Times New Roman"/>
          <w:sz w:val="24"/>
          <w:szCs w:val="24"/>
        </w:rPr>
        <w:tab/>
        <w:t>B. suspicious</w:t>
      </w:r>
      <w:r w:rsidRPr="00C86CEE">
        <w:rPr>
          <w:rFonts w:ascii="Times New Roman" w:eastAsia="Times New Roman" w:hAnsi="Times New Roman"/>
          <w:sz w:val="24"/>
          <w:szCs w:val="24"/>
        </w:rPr>
        <w:tab/>
        <w:t>C. suspicion</w:t>
      </w:r>
      <w:r w:rsidRPr="00C86CEE">
        <w:rPr>
          <w:rFonts w:ascii="Times New Roman" w:eastAsia="Times New Roman" w:hAnsi="Times New Roman"/>
          <w:sz w:val="24"/>
          <w:szCs w:val="24"/>
        </w:rPr>
        <w:tab/>
        <w:t xml:space="preserve">D. suspiciously </w:t>
      </w:r>
    </w:p>
    <w:p w:rsidR="0002533F" w:rsidRPr="00C86CEE" w:rsidRDefault="0002533F" w:rsidP="0002533F">
      <w:pPr>
        <w:pStyle w:val="ListParagraph"/>
        <w:numPr>
          <w:ilvl w:val="0"/>
          <w:numId w:val="5"/>
        </w:numPr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He is always __________ in word and deed.</w:t>
      </w:r>
    </w:p>
    <w:p w:rsidR="0002533F" w:rsidRPr="00C86CEE" w:rsidRDefault="0002533F" w:rsidP="0002533F">
      <w:pPr>
        <w:pStyle w:val="ListParagraph"/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A. loyal</w:t>
      </w:r>
      <w:r w:rsidRPr="00C86CEE">
        <w:rPr>
          <w:rFonts w:ascii="Times New Roman" w:eastAsia="Times New Roman" w:hAnsi="Times New Roman"/>
          <w:sz w:val="24"/>
          <w:szCs w:val="24"/>
        </w:rPr>
        <w:tab/>
        <w:t>B. believable</w:t>
      </w:r>
      <w:r w:rsidRPr="00C86CEE">
        <w:rPr>
          <w:rFonts w:ascii="Times New Roman" w:eastAsia="Times New Roman" w:hAnsi="Times New Roman"/>
          <w:sz w:val="24"/>
          <w:szCs w:val="24"/>
        </w:rPr>
        <w:tab/>
        <w:t>C. pleasant</w:t>
      </w:r>
      <w:r w:rsidRPr="00C86CEE">
        <w:rPr>
          <w:rFonts w:ascii="Times New Roman" w:eastAsia="Times New Roman" w:hAnsi="Times New Roman"/>
          <w:sz w:val="24"/>
          <w:szCs w:val="24"/>
        </w:rPr>
        <w:tab/>
        <w:t>D. sympathetic</w:t>
      </w:r>
    </w:p>
    <w:p w:rsidR="0002533F" w:rsidRPr="00C86CEE" w:rsidRDefault="0002533F" w:rsidP="0002533F">
      <w:pPr>
        <w:pStyle w:val="ListParagraph"/>
        <w:numPr>
          <w:ilvl w:val="0"/>
          <w:numId w:val="5"/>
        </w:numPr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True friendship should be based on _______ each other and faithfulness.</w:t>
      </w:r>
    </w:p>
    <w:p w:rsidR="0002533F" w:rsidRPr="00C86CEE" w:rsidRDefault="0002533F" w:rsidP="0002533F">
      <w:pPr>
        <w:pStyle w:val="ListParagraph"/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A. truth</w:t>
      </w:r>
      <w:r w:rsidRPr="00C86CEE">
        <w:rPr>
          <w:rFonts w:ascii="Times New Roman" w:eastAsia="Times New Roman" w:hAnsi="Times New Roman"/>
          <w:sz w:val="24"/>
          <w:szCs w:val="24"/>
        </w:rPr>
        <w:tab/>
        <w:t xml:space="preserve">B. understanding  </w:t>
      </w:r>
      <w:r w:rsidRPr="00C86CEE">
        <w:rPr>
          <w:rFonts w:ascii="Times New Roman" w:eastAsia="Times New Roman" w:hAnsi="Times New Roman"/>
          <w:sz w:val="24"/>
          <w:szCs w:val="24"/>
        </w:rPr>
        <w:tab/>
        <w:t>C. quality</w:t>
      </w:r>
      <w:r w:rsidRPr="00C86CEE">
        <w:rPr>
          <w:rFonts w:ascii="Times New Roman" w:eastAsia="Times New Roman" w:hAnsi="Times New Roman"/>
          <w:sz w:val="24"/>
          <w:szCs w:val="24"/>
        </w:rPr>
        <w:tab/>
        <w:t>D. enthusiasm</w:t>
      </w:r>
    </w:p>
    <w:p w:rsidR="0002533F" w:rsidRPr="00C86CEE" w:rsidRDefault="0002533F" w:rsidP="0002533F">
      <w:pPr>
        <w:pStyle w:val="ListParagraph"/>
        <w:numPr>
          <w:ilvl w:val="0"/>
          <w:numId w:val="5"/>
        </w:numPr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True friendship will _________ as long as our lives.</w:t>
      </w:r>
    </w:p>
    <w:p w:rsidR="0002533F" w:rsidRPr="00C86CEE" w:rsidRDefault="0002533F" w:rsidP="0002533F">
      <w:pPr>
        <w:pStyle w:val="ListParagraph"/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A. spend</w:t>
      </w:r>
      <w:r w:rsidRPr="00C86CEE">
        <w:rPr>
          <w:rFonts w:ascii="Times New Roman" w:eastAsia="Times New Roman" w:hAnsi="Times New Roman"/>
          <w:sz w:val="24"/>
          <w:szCs w:val="24"/>
        </w:rPr>
        <w:tab/>
        <w:t xml:space="preserve">B. take </w:t>
      </w:r>
      <w:r w:rsidRPr="00C86CEE">
        <w:rPr>
          <w:rFonts w:ascii="Times New Roman" w:eastAsia="Times New Roman" w:hAnsi="Times New Roman"/>
          <w:sz w:val="24"/>
          <w:szCs w:val="24"/>
        </w:rPr>
        <w:tab/>
        <w:t>C. keep</w:t>
      </w:r>
      <w:r w:rsidRPr="00C86CEE">
        <w:rPr>
          <w:rFonts w:ascii="Times New Roman" w:eastAsia="Times New Roman" w:hAnsi="Times New Roman"/>
          <w:sz w:val="24"/>
          <w:szCs w:val="24"/>
        </w:rPr>
        <w:tab/>
        <w:t>D. last</w:t>
      </w:r>
    </w:p>
    <w:p w:rsidR="0002533F" w:rsidRPr="00C86CEE" w:rsidRDefault="0002533F" w:rsidP="0002533F">
      <w:pPr>
        <w:pStyle w:val="ListParagraph"/>
        <w:numPr>
          <w:ilvl w:val="0"/>
          <w:numId w:val="5"/>
        </w:numPr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He has only one ________ in life – to become rich.</w:t>
      </w:r>
    </w:p>
    <w:p w:rsidR="0002533F" w:rsidRPr="00C86CEE" w:rsidRDefault="0002533F" w:rsidP="0002533F">
      <w:pPr>
        <w:pStyle w:val="ListParagraph"/>
        <w:tabs>
          <w:tab w:val="left" w:pos="240"/>
          <w:tab w:val="left" w:pos="360"/>
          <w:tab w:val="left" w:pos="720"/>
          <w:tab w:val="left" w:pos="2520"/>
          <w:tab w:val="left" w:pos="4920"/>
          <w:tab w:val="left" w:pos="7440"/>
        </w:tabs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</w:rPr>
      </w:pPr>
      <w:r w:rsidRPr="00C86CEE">
        <w:rPr>
          <w:rFonts w:ascii="Times New Roman" w:eastAsia="Times New Roman" w:hAnsi="Times New Roman"/>
          <w:sz w:val="24"/>
          <w:szCs w:val="24"/>
        </w:rPr>
        <w:t>A. feeling</w:t>
      </w:r>
      <w:r w:rsidRPr="00C86CEE">
        <w:rPr>
          <w:rFonts w:ascii="Times New Roman" w:eastAsia="Times New Roman" w:hAnsi="Times New Roman"/>
          <w:sz w:val="24"/>
          <w:szCs w:val="24"/>
        </w:rPr>
        <w:tab/>
        <w:t xml:space="preserve">B. attraction </w:t>
      </w:r>
      <w:r w:rsidRPr="00C86CEE">
        <w:rPr>
          <w:rFonts w:ascii="Times New Roman" w:eastAsia="Times New Roman" w:hAnsi="Times New Roman"/>
          <w:sz w:val="24"/>
          <w:szCs w:val="24"/>
        </w:rPr>
        <w:tab/>
        <w:t>C. secret</w:t>
      </w:r>
      <w:r w:rsidRPr="00C86CEE">
        <w:rPr>
          <w:rFonts w:ascii="Times New Roman" w:eastAsia="Times New Roman" w:hAnsi="Times New Roman"/>
          <w:sz w:val="24"/>
          <w:szCs w:val="24"/>
        </w:rPr>
        <w:tab/>
        <w:t>D. aim</w:t>
      </w:r>
    </w:p>
    <w:p w:rsidR="0079655A" w:rsidRDefault="0079655A"/>
    <w:sectPr w:rsidR="0079655A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E57"/>
    <w:multiLevelType w:val="hybridMultilevel"/>
    <w:tmpl w:val="86C22E5C"/>
    <w:lvl w:ilvl="0" w:tplc="224C0EB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A67"/>
    <w:multiLevelType w:val="hybridMultilevel"/>
    <w:tmpl w:val="F3FA56AE"/>
    <w:lvl w:ilvl="0" w:tplc="BB3ED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694FD1"/>
    <w:multiLevelType w:val="hybridMultilevel"/>
    <w:tmpl w:val="795089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511FA"/>
    <w:multiLevelType w:val="hybridMultilevel"/>
    <w:tmpl w:val="A9C0A704"/>
    <w:lvl w:ilvl="0" w:tplc="D312E342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224AB"/>
    <w:multiLevelType w:val="hybridMultilevel"/>
    <w:tmpl w:val="A81AA180"/>
    <w:lvl w:ilvl="0" w:tplc="519654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characterSpacingControl w:val="doNotCompress"/>
  <w:compat/>
  <w:rsids>
    <w:rsidRoot w:val="0002533F"/>
    <w:rsid w:val="0002533F"/>
    <w:rsid w:val="00074874"/>
    <w:rsid w:val="00096260"/>
    <w:rsid w:val="00293812"/>
    <w:rsid w:val="005E7C12"/>
    <w:rsid w:val="0079655A"/>
    <w:rsid w:val="0081289B"/>
    <w:rsid w:val="00A37EF8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70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3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2021-09-15T14:57:00Z</dcterms:created>
  <dcterms:modified xsi:type="dcterms:W3CDTF">2021-09-15T15:00:00Z</dcterms:modified>
</cp:coreProperties>
</file>